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E4" w:rsidRDefault="00655CE4" w:rsidP="00655CE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bookmarkStart w:id="0" w:name="_GoBack"/>
      <w:bookmarkEnd w:id="0"/>
      <w:proofErr w:type="gramStart"/>
      <w:r>
        <w:t>ČLENSKÁ   PŘIHLÁŠKA</w:t>
      </w:r>
      <w:proofErr w:type="gramEnd"/>
    </w:p>
    <w:p w:rsidR="00655CE4" w:rsidRDefault="00655CE4" w:rsidP="00655CE4">
      <w:pPr>
        <w:pStyle w:val="Nzev"/>
        <w:spacing w:line="360" w:lineRule="auto"/>
        <w:rPr>
          <w:b/>
          <w:i/>
          <w:sz w:val="20"/>
        </w:rPr>
      </w:pPr>
    </w:p>
    <w:p w:rsidR="00655CE4" w:rsidRDefault="00655CE4" w:rsidP="00655CE4">
      <w:pPr>
        <w:pStyle w:val="Nzev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Podávám tímto závaznou přihlášku za člena </w:t>
      </w:r>
    </w:p>
    <w:p w:rsidR="00655CE4" w:rsidRDefault="00655CE4" w:rsidP="00655CE4">
      <w:pPr>
        <w:pStyle w:val="Nzev"/>
        <w:spacing w:line="360" w:lineRule="auto"/>
        <w:jc w:val="center"/>
        <w:rPr>
          <w:b/>
          <w:i/>
          <w:sz w:val="20"/>
        </w:rPr>
      </w:pPr>
      <w:r>
        <w:rPr>
          <w:b/>
          <w:sz w:val="24"/>
        </w:rPr>
        <w:t>Bytového družstva Štefánikova 1074 a žádám o přijetí</w:t>
      </w:r>
    </w:p>
    <w:p w:rsidR="00655CE4" w:rsidRDefault="00655CE4" w:rsidP="00655CE4">
      <w:pPr>
        <w:pStyle w:val="Nzev"/>
        <w:spacing w:line="360" w:lineRule="auto"/>
        <w:jc w:val="center"/>
        <w:rPr>
          <w:b/>
          <w:i/>
          <w:sz w:val="20"/>
        </w:rPr>
      </w:pPr>
      <w:r>
        <w:rPr>
          <w:b/>
          <w:i/>
          <w:sz w:val="20"/>
        </w:rPr>
        <w:t>/vyplnit hůlkovým písmem/</w:t>
      </w:r>
    </w:p>
    <w:p w:rsidR="00655CE4" w:rsidRDefault="00655CE4" w:rsidP="00655CE4">
      <w:pPr>
        <w:pStyle w:val="Nzev"/>
        <w:tabs>
          <w:tab w:val="right" w:pos="2835"/>
          <w:tab w:val="left" w:pos="3119"/>
          <w:tab w:val="left" w:leader="dot" w:pos="8505"/>
        </w:tabs>
        <w:spacing w:line="480" w:lineRule="auto"/>
        <w:jc w:val="both"/>
        <w:rPr>
          <w:sz w:val="24"/>
        </w:rPr>
      </w:pPr>
    </w:p>
    <w:p w:rsidR="00655CE4" w:rsidRDefault="00655CE4" w:rsidP="00655CE4">
      <w:pPr>
        <w:pStyle w:val="Nzev"/>
        <w:tabs>
          <w:tab w:val="right" w:pos="2835"/>
          <w:tab w:val="left" w:pos="3119"/>
          <w:tab w:val="left" w:leader="dot" w:pos="8505"/>
        </w:tabs>
        <w:spacing w:line="480" w:lineRule="auto"/>
        <w:jc w:val="both"/>
        <w:rPr>
          <w:b/>
          <w:sz w:val="20"/>
        </w:rPr>
      </w:pPr>
      <w:r>
        <w:rPr>
          <w:sz w:val="24"/>
        </w:rPr>
        <w:t>Žadatel:</w:t>
      </w:r>
      <w:r>
        <w:rPr>
          <w:sz w:val="24"/>
        </w:rPr>
        <w:tab/>
      </w:r>
      <w:r>
        <w:rPr>
          <w:b/>
          <w:sz w:val="20"/>
        </w:rPr>
        <w:t>příjmení, jméno, titul: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655CE4" w:rsidRDefault="00655CE4" w:rsidP="00655CE4">
      <w:pPr>
        <w:pStyle w:val="Nzev"/>
        <w:tabs>
          <w:tab w:val="right" w:pos="2835"/>
          <w:tab w:val="left" w:pos="3119"/>
          <w:tab w:val="left" w:leader="dot" w:pos="8505"/>
        </w:tabs>
        <w:spacing w:line="480" w:lineRule="auto"/>
        <w:jc w:val="both"/>
        <w:rPr>
          <w:b/>
          <w:sz w:val="20"/>
        </w:rPr>
      </w:pPr>
      <w:r>
        <w:rPr>
          <w:b/>
          <w:sz w:val="20"/>
        </w:rPr>
        <w:tab/>
        <w:t xml:space="preserve">   rodné číslo: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655CE4" w:rsidRDefault="00655CE4" w:rsidP="00655CE4">
      <w:pPr>
        <w:pStyle w:val="Nzev"/>
        <w:tabs>
          <w:tab w:val="right" w:pos="2835"/>
          <w:tab w:val="left" w:pos="3119"/>
          <w:tab w:val="left" w:leader="dot" w:pos="8505"/>
        </w:tabs>
        <w:spacing w:line="480" w:lineRule="auto"/>
        <w:jc w:val="both"/>
        <w:rPr>
          <w:b/>
          <w:sz w:val="20"/>
        </w:rPr>
      </w:pPr>
      <w:r>
        <w:rPr>
          <w:b/>
          <w:sz w:val="20"/>
        </w:rPr>
        <w:tab/>
        <w:t>trvale bytem: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655CE4" w:rsidRDefault="00655CE4" w:rsidP="00655CE4">
      <w:pPr>
        <w:pStyle w:val="Nzev"/>
        <w:tabs>
          <w:tab w:val="right" w:pos="2835"/>
          <w:tab w:val="left" w:pos="3119"/>
          <w:tab w:val="left" w:leader="dot" w:pos="8505"/>
        </w:tabs>
        <w:spacing w:line="480" w:lineRule="auto"/>
        <w:jc w:val="both"/>
        <w:rPr>
          <w:b/>
          <w:sz w:val="20"/>
        </w:rPr>
      </w:pPr>
      <w:r>
        <w:rPr>
          <w:b/>
          <w:sz w:val="20"/>
        </w:rPr>
        <w:tab/>
        <w:t>stav:</w:t>
      </w:r>
      <w:r>
        <w:rPr>
          <w:b/>
          <w:sz w:val="20"/>
        </w:rPr>
        <w:tab/>
        <w:t>…………………………………………………………………</w:t>
      </w:r>
      <w:proofErr w:type="gramStart"/>
      <w:r>
        <w:rPr>
          <w:b/>
          <w:sz w:val="20"/>
        </w:rPr>
        <w:t>…..</w:t>
      </w:r>
      <w:proofErr w:type="gramEnd"/>
    </w:p>
    <w:p w:rsidR="00655CE4" w:rsidRDefault="00655CE4" w:rsidP="00655CE4">
      <w:pPr>
        <w:pStyle w:val="Nzev"/>
        <w:tabs>
          <w:tab w:val="right" w:pos="2835"/>
          <w:tab w:val="left" w:pos="3119"/>
          <w:tab w:val="left" w:leader="dot" w:pos="8505"/>
        </w:tabs>
        <w:spacing w:line="480" w:lineRule="auto"/>
        <w:jc w:val="both"/>
        <w:rPr>
          <w:b/>
          <w:sz w:val="20"/>
        </w:rPr>
      </w:pPr>
      <w:r>
        <w:rPr>
          <w:b/>
          <w:sz w:val="20"/>
        </w:rPr>
        <w:tab/>
        <w:t>manžel/manželka – společný člen: ………………</w:t>
      </w:r>
      <w:proofErr w:type="gramStart"/>
      <w:r>
        <w:rPr>
          <w:b/>
          <w:sz w:val="20"/>
        </w:rPr>
        <w:t>…..…</w:t>
      </w:r>
      <w:proofErr w:type="gramEnd"/>
      <w:r>
        <w:rPr>
          <w:b/>
          <w:sz w:val="20"/>
        </w:rPr>
        <w:t>……………………………………………………………..</w:t>
      </w:r>
    </w:p>
    <w:p w:rsidR="00655CE4" w:rsidRDefault="00655CE4" w:rsidP="00655CE4">
      <w:pPr>
        <w:pStyle w:val="Nzev"/>
        <w:tabs>
          <w:tab w:val="right" w:pos="2835"/>
          <w:tab w:val="left" w:pos="3119"/>
          <w:tab w:val="left" w:leader="dot" w:pos="8505"/>
        </w:tabs>
        <w:spacing w:line="480" w:lineRule="auto"/>
        <w:jc w:val="both"/>
        <w:rPr>
          <w:b/>
          <w:sz w:val="20"/>
        </w:rPr>
      </w:pPr>
      <w:r>
        <w:rPr>
          <w:b/>
          <w:sz w:val="20"/>
        </w:rPr>
        <w:tab/>
        <w:t>rodné číslo:</w:t>
      </w:r>
      <w:r>
        <w:rPr>
          <w:b/>
          <w:sz w:val="20"/>
        </w:rPr>
        <w:tab/>
        <w:t>…………………………………………………………………</w:t>
      </w:r>
      <w:proofErr w:type="gramStart"/>
      <w:r>
        <w:rPr>
          <w:b/>
          <w:sz w:val="20"/>
        </w:rPr>
        <w:t>…..</w:t>
      </w:r>
      <w:proofErr w:type="gramEnd"/>
    </w:p>
    <w:p w:rsidR="00655CE4" w:rsidRDefault="00655CE4" w:rsidP="00655CE4">
      <w:pPr>
        <w:pStyle w:val="Nzev"/>
        <w:tabs>
          <w:tab w:val="right" w:pos="2835"/>
          <w:tab w:val="left" w:pos="3119"/>
          <w:tab w:val="left" w:leader="dot" w:pos="8505"/>
        </w:tabs>
        <w:spacing w:line="480" w:lineRule="auto"/>
        <w:jc w:val="both"/>
        <w:rPr>
          <w:b/>
          <w:sz w:val="20"/>
        </w:rPr>
      </w:pPr>
      <w:r>
        <w:rPr>
          <w:b/>
          <w:sz w:val="20"/>
        </w:rPr>
        <w:tab/>
        <w:t>trvale bytem:</w:t>
      </w:r>
      <w:r>
        <w:rPr>
          <w:b/>
          <w:sz w:val="20"/>
        </w:rPr>
        <w:tab/>
        <w:t>…………………………………………………………………</w:t>
      </w:r>
      <w:proofErr w:type="gramStart"/>
      <w:r>
        <w:rPr>
          <w:b/>
          <w:sz w:val="20"/>
        </w:rPr>
        <w:t>…..</w:t>
      </w:r>
      <w:proofErr w:type="gramEnd"/>
    </w:p>
    <w:p w:rsidR="00655CE4" w:rsidRDefault="00655CE4" w:rsidP="00655CE4">
      <w:pPr>
        <w:pStyle w:val="Nzev"/>
        <w:tabs>
          <w:tab w:val="right" w:pos="2835"/>
          <w:tab w:val="left" w:pos="3119"/>
          <w:tab w:val="left" w:leader="dot" w:pos="8505"/>
        </w:tabs>
        <w:spacing w:line="480" w:lineRule="auto"/>
        <w:jc w:val="both"/>
        <w:rPr>
          <w:b/>
          <w:sz w:val="24"/>
        </w:rPr>
      </w:pPr>
      <w:r>
        <w:rPr>
          <w:b/>
          <w:sz w:val="20"/>
        </w:rPr>
        <w:tab/>
        <w:t>telefon/e-mail žadatele: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655CE4" w:rsidRDefault="00655CE4" w:rsidP="00655CE4">
      <w:pPr>
        <w:pStyle w:val="Nzev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Prohlašuji tímto, že:</w:t>
      </w:r>
    </w:p>
    <w:p w:rsidR="00655CE4" w:rsidRPr="00655CE4" w:rsidRDefault="00655CE4" w:rsidP="00655CE4">
      <w:pPr>
        <w:pStyle w:val="Nzev"/>
        <w:numPr>
          <w:ilvl w:val="0"/>
          <w:numId w:val="18"/>
        </w:numPr>
        <w:pBdr>
          <w:bottom w:val="none" w:sz="0" w:space="0" w:color="auto"/>
        </w:pBdr>
        <w:autoSpaceDE/>
        <w:autoSpaceDN/>
        <w:spacing w:after="0" w:line="360" w:lineRule="auto"/>
        <w:contextualSpacing w:val="0"/>
        <w:jc w:val="both"/>
        <w:rPr>
          <w:b/>
          <w:sz w:val="20"/>
          <w:szCs w:val="20"/>
        </w:rPr>
      </w:pPr>
      <w:r w:rsidRPr="00655CE4">
        <w:rPr>
          <w:b/>
          <w:sz w:val="20"/>
          <w:szCs w:val="20"/>
        </w:rPr>
        <w:t>Veškeré údaje uvedené v této přihlášce jsou pravdivé a jsem si vědom/a, že jsem povinen/a Bytovému družstvu neprodleně ohlásit všechny změny v uvedených údajích v této přihlášce</w:t>
      </w:r>
    </w:p>
    <w:p w:rsidR="00655CE4" w:rsidRPr="00655CE4" w:rsidRDefault="00655CE4" w:rsidP="00655CE4">
      <w:pPr>
        <w:pStyle w:val="Nzev"/>
        <w:numPr>
          <w:ilvl w:val="0"/>
          <w:numId w:val="18"/>
        </w:numPr>
        <w:pBdr>
          <w:bottom w:val="none" w:sz="0" w:space="0" w:color="auto"/>
        </w:pBdr>
        <w:autoSpaceDE/>
        <w:autoSpaceDN/>
        <w:spacing w:after="0" w:line="360" w:lineRule="auto"/>
        <w:contextualSpacing w:val="0"/>
        <w:jc w:val="both"/>
        <w:rPr>
          <w:b/>
          <w:sz w:val="20"/>
          <w:szCs w:val="20"/>
        </w:rPr>
      </w:pPr>
      <w:r w:rsidRPr="00655CE4">
        <w:rPr>
          <w:b/>
          <w:sz w:val="20"/>
          <w:szCs w:val="20"/>
        </w:rPr>
        <w:t>Jsou mi známy stanovy Bytového družstva a další dokumenty družstva</w:t>
      </w:r>
    </w:p>
    <w:p w:rsidR="00655CE4" w:rsidRPr="00655CE4" w:rsidRDefault="00655CE4" w:rsidP="00655CE4">
      <w:pPr>
        <w:pStyle w:val="Nzev"/>
        <w:numPr>
          <w:ilvl w:val="0"/>
          <w:numId w:val="18"/>
        </w:numPr>
        <w:pBdr>
          <w:bottom w:val="none" w:sz="0" w:space="0" w:color="auto"/>
        </w:pBdr>
        <w:autoSpaceDE/>
        <w:autoSpaceDN/>
        <w:spacing w:after="0" w:line="360" w:lineRule="auto"/>
        <w:contextualSpacing w:val="0"/>
        <w:jc w:val="both"/>
        <w:rPr>
          <w:b/>
          <w:sz w:val="20"/>
          <w:szCs w:val="20"/>
        </w:rPr>
      </w:pPr>
      <w:r w:rsidRPr="00655CE4">
        <w:rPr>
          <w:b/>
          <w:sz w:val="20"/>
          <w:szCs w:val="20"/>
        </w:rPr>
        <w:t>Zavazuji se plnit členské povinnosti vyplývající z platných právních předpisů, ze stanov Bytového družstva, z usnesení představenstva a členské schůze a to řádně a včas</w:t>
      </w:r>
    </w:p>
    <w:p w:rsidR="00655CE4" w:rsidRPr="00655CE4" w:rsidRDefault="00655CE4" w:rsidP="00655CE4">
      <w:pPr>
        <w:pStyle w:val="Nzev"/>
        <w:numPr>
          <w:ilvl w:val="0"/>
          <w:numId w:val="18"/>
        </w:numPr>
        <w:pBdr>
          <w:bottom w:val="none" w:sz="0" w:space="0" w:color="auto"/>
        </w:pBdr>
        <w:autoSpaceDE/>
        <w:autoSpaceDN/>
        <w:spacing w:after="0" w:line="360" w:lineRule="auto"/>
        <w:contextualSpacing w:val="0"/>
        <w:jc w:val="both"/>
        <w:rPr>
          <w:b/>
          <w:sz w:val="20"/>
          <w:szCs w:val="20"/>
        </w:rPr>
      </w:pPr>
      <w:r w:rsidRPr="00655CE4">
        <w:rPr>
          <w:b/>
          <w:sz w:val="20"/>
          <w:szCs w:val="20"/>
        </w:rPr>
        <w:t xml:space="preserve">Dále prohlašuji, že jsem </w:t>
      </w:r>
      <w:r w:rsidR="00007C70">
        <w:rPr>
          <w:b/>
          <w:sz w:val="20"/>
          <w:szCs w:val="20"/>
        </w:rPr>
        <w:t xml:space="preserve">převzal povinnost k zaplacení základního členského vkladu a dalšího čl. vkladu a že jsem </w:t>
      </w:r>
      <w:r w:rsidRPr="00655CE4">
        <w:rPr>
          <w:b/>
          <w:sz w:val="20"/>
          <w:szCs w:val="20"/>
        </w:rPr>
        <w:t>zaplatil základní členský vklad a další členský vklad vztahující se k bytu č. ……</w:t>
      </w:r>
    </w:p>
    <w:p w:rsidR="00655CE4" w:rsidRDefault="00655CE4" w:rsidP="00655CE4">
      <w:pPr>
        <w:pStyle w:val="Nzev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V Kopřivnici, dne ……………</w:t>
      </w:r>
      <w:r w:rsidR="00007C70">
        <w:rPr>
          <w:b/>
          <w:sz w:val="24"/>
        </w:rPr>
        <w:t>……..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</w:t>
      </w:r>
      <w:r>
        <w:rPr>
          <w:b/>
          <w:sz w:val="24"/>
        </w:rPr>
        <w:tab/>
      </w:r>
    </w:p>
    <w:p w:rsidR="00655CE4" w:rsidRDefault="00655CE4" w:rsidP="00655CE4">
      <w:pPr>
        <w:pStyle w:val="Nzev"/>
        <w:tabs>
          <w:tab w:val="center" w:pos="1701"/>
          <w:tab w:val="center" w:pos="7371"/>
        </w:tabs>
        <w:jc w:val="both"/>
        <w:rPr>
          <w:b/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 podpis žadatele/</w:t>
      </w:r>
      <w:proofErr w:type="spellStart"/>
      <w:r>
        <w:rPr>
          <w:b/>
          <w:sz w:val="24"/>
        </w:rPr>
        <w:t>ky</w:t>
      </w:r>
      <w:proofErr w:type="spellEnd"/>
      <w:r>
        <w:rPr>
          <w:b/>
          <w:sz w:val="24"/>
        </w:rPr>
        <w:tab/>
      </w:r>
    </w:p>
    <w:p w:rsidR="00655CE4" w:rsidRDefault="00655CE4" w:rsidP="00655CE4">
      <w:pPr>
        <w:pStyle w:val="Nzev"/>
        <w:pBdr>
          <w:bottom w:val="none" w:sz="0" w:space="0" w:color="auto"/>
        </w:pBdr>
        <w:tabs>
          <w:tab w:val="center" w:pos="1701"/>
          <w:tab w:val="center" w:pos="7371"/>
        </w:tabs>
        <w:spacing w:line="360" w:lineRule="auto"/>
        <w:jc w:val="both"/>
        <w:rPr>
          <w:b/>
          <w:sz w:val="24"/>
        </w:rPr>
      </w:pPr>
    </w:p>
    <w:p w:rsidR="00655CE4" w:rsidRDefault="00655CE4" w:rsidP="00655CE4">
      <w:pPr>
        <w:pStyle w:val="Nzev"/>
        <w:tabs>
          <w:tab w:val="center" w:pos="1701"/>
          <w:tab w:val="center" w:pos="7371"/>
        </w:tabs>
        <w:spacing w:line="360" w:lineRule="auto"/>
        <w:rPr>
          <w:b/>
          <w:i/>
          <w:sz w:val="20"/>
        </w:rPr>
      </w:pPr>
      <w:r>
        <w:rPr>
          <w:b/>
          <w:i/>
          <w:sz w:val="20"/>
        </w:rPr>
        <w:t>/vyplní Bytové družstvo/</w:t>
      </w:r>
    </w:p>
    <w:p w:rsidR="00655CE4" w:rsidRDefault="00655CE4" w:rsidP="00655CE4">
      <w:pPr>
        <w:pStyle w:val="Nzev"/>
        <w:tabs>
          <w:tab w:val="left" w:pos="4536"/>
        </w:tabs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Přihláška došla dne:</w:t>
      </w:r>
      <w:r>
        <w:rPr>
          <w:b/>
          <w:sz w:val="24"/>
        </w:rPr>
        <w:tab/>
      </w:r>
      <w:r>
        <w:rPr>
          <w:b/>
          <w:sz w:val="24"/>
        </w:rPr>
        <w:tab/>
        <w:t>ZČV zaplacen dne:</w:t>
      </w:r>
    </w:p>
    <w:p w:rsidR="00655CE4" w:rsidRDefault="00655CE4" w:rsidP="00655CE4">
      <w:pPr>
        <w:pStyle w:val="Nzev"/>
        <w:tabs>
          <w:tab w:val="left" w:pos="4536"/>
        </w:tabs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DČV zaplacen dne:</w:t>
      </w:r>
    </w:p>
    <w:p w:rsidR="00655CE4" w:rsidRDefault="00655CE4" w:rsidP="00655CE4">
      <w:pPr>
        <w:pStyle w:val="Nzev"/>
        <w:tabs>
          <w:tab w:val="left" w:pos="4536"/>
        </w:tabs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Rozhodnutí </w:t>
      </w:r>
      <w:r w:rsidR="00007C70">
        <w:rPr>
          <w:b/>
          <w:sz w:val="24"/>
        </w:rPr>
        <w:t>představenstva</w:t>
      </w:r>
      <w:r>
        <w:rPr>
          <w:b/>
          <w:sz w:val="24"/>
        </w:rPr>
        <w:t xml:space="preserve"> dne:</w:t>
      </w:r>
      <w:r>
        <w:rPr>
          <w:b/>
          <w:sz w:val="24"/>
        </w:rPr>
        <w:tab/>
      </w:r>
      <w:r>
        <w:rPr>
          <w:b/>
          <w:sz w:val="24"/>
        </w:rPr>
        <w:tab/>
        <w:t>PŘIJAT  -  NEPŘIJAT</w:t>
      </w:r>
    </w:p>
    <w:p w:rsidR="00BA3DC4" w:rsidRPr="004F4587" w:rsidRDefault="00655CE4" w:rsidP="00655CE4">
      <w:pPr>
        <w:pStyle w:val="Nzev"/>
        <w:tabs>
          <w:tab w:val="left" w:pos="4536"/>
        </w:tabs>
        <w:spacing w:line="360" w:lineRule="auto"/>
        <w:jc w:val="both"/>
      </w:pPr>
      <w:r>
        <w:rPr>
          <w:b/>
          <w:sz w:val="24"/>
        </w:rPr>
        <w:tab/>
      </w:r>
      <w:r>
        <w:rPr>
          <w:b/>
          <w:sz w:val="24"/>
        </w:rPr>
        <w:tab/>
        <w:t>ZČV + DČV vrácen dne:</w:t>
      </w:r>
    </w:p>
    <w:sectPr w:rsidR="00BA3DC4" w:rsidRPr="004F4587" w:rsidSect="00295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7E" w:rsidRDefault="004D797E">
      <w:r>
        <w:separator/>
      </w:r>
    </w:p>
  </w:endnote>
  <w:endnote w:type="continuationSeparator" w:id="0">
    <w:p w:rsidR="004D797E" w:rsidRDefault="004D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61" w:rsidRDefault="00B76F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28" w:rsidRDefault="00387C33">
    <w:pPr>
      <w:pStyle w:val="Zpat"/>
      <w:pBdr>
        <w:top w:val="thinThickSmallGap" w:sz="24" w:space="1" w:color="622423" w:themeColor="accent2" w:themeShade="7F"/>
      </w:pBdr>
      <w:rPr>
        <w:rFonts w:eastAsiaTheme="majorEastAsia" w:cs="Times New Roman"/>
        <w:sz w:val="20"/>
        <w:szCs w:val="20"/>
      </w:rPr>
    </w:pPr>
    <w:r>
      <w:rPr>
        <w:rFonts w:eastAsiaTheme="majorEastAsia" w:cs="Times New Roman"/>
        <w:sz w:val="20"/>
        <w:szCs w:val="20"/>
      </w:rPr>
      <w:t>Bankovní spojení: 247206035/0300</w:t>
    </w:r>
    <w:r w:rsidR="00032D28">
      <w:rPr>
        <w:rFonts w:eastAsiaTheme="majorEastAsia" w:cs="Times New Roman"/>
        <w:sz w:val="20"/>
        <w:szCs w:val="20"/>
      </w:rPr>
      <w:tab/>
    </w:r>
    <w:r w:rsidR="00032D28">
      <w:rPr>
        <w:rFonts w:eastAsiaTheme="majorEastAsia" w:cs="Times New Roman"/>
        <w:sz w:val="20"/>
        <w:szCs w:val="20"/>
      </w:rPr>
      <w:tab/>
      <w:t>www.stefanikova1074.cz</w:t>
    </w:r>
  </w:p>
  <w:p w:rsidR="00032D28" w:rsidRPr="00032D28" w:rsidRDefault="00032D28">
    <w:pPr>
      <w:pStyle w:val="Zpat"/>
      <w:pBdr>
        <w:top w:val="thinThickSmallGap" w:sz="24" w:space="1" w:color="622423" w:themeColor="accent2" w:themeShade="7F"/>
      </w:pBdr>
      <w:rPr>
        <w:rFonts w:eastAsiaTheme="majorEastAsia" w:cs="Times New Roman"/>
        <w:sz w:val="20"/>
        <w:szCs w:val="20"/>
      </w:rPr>
    </w:pPr>
    <w:r>
      <w:rPr>
        <w:rFonts w:eastAsiaTheme="majorEastAsia" w:cs="Times New Roman"/>
        <w:sz w:val="20"/>
        <w:szCs w:val="20"/>
      </w:rPr>
      <w:t>IČ 293 86 110</w:t>
    </w:r>
    <w:r w:rsidRPr="00032D28">
      <w:rPr>
        <w:rFonts w:eastAsiaTheme="majorEastAsia" w:cs="Times New Roman"/>
        <w:sz w:val="20"/>
        <w:szCs w:val="20"/>
      </w:rPr>
      <w:ptab w:relativeTo="margin" w:alignment="right" w:leader="none"/>
    </w:r>
    <w:r w:rsidR="00257DDB">
      <w:rPr>
        <w:rFonts w:eastAsiaTheme="majorEastAsia" w:cs="Times New Roman"/>
        <w:sz w:val="20"/>
        <w:szCs w:val="20"/>
      </w:rPr>
      <w:t xml:space="preserve"> </w:t>
    </w:r>
    <w:r w:rsidRPr="00032D28">
      <w:rPr>
        <w:rFonts w:eastAsiaTheme="majorEastAsia" w:cs="Times New Roman"/>
        <w:sz w:val="20"/>
        <w:szCs w:val="20"/>
      </w:rPr>
      <w:t xml:space="preserve">Stránka </w:t>
    </w:r>
    <w:r w:rsidRPr="00032D28">
      <w:rPr>
        <w:rFonts w:cs="Times New Roman"/>
        <w:sz w:val="20"/>
        <w:szCs w:val="20"/>
      </w:rPr>
      <w:fldChar w:fldCharType="begin"/>
    </w:r>
    <w:r w:rsidRPr="00032D28">
      <w:rPr>
        <w:rFonts w:cs="Times New Roman"/>
        <w:sz w:val="20"/>
        <w:szCs w:val="20"/>
      </w:rPr>
      <w:instrText>PAGE   \* MERGEFORMAT</w:instrText>
    </w:r>
    <w:r w:rsidRPr="00032D28">
      <w:rPr>
        <w:rFonts w:cs="Times New Roman"/>
        <w:sz w:val="20"/>
        <w:szCs w:val="20"/>
      </w:rPr>
      <w:fldChar w:fldCharType="separate"/>
    </w:r>
    <w:r w:rsidR="00187092" w:rsidRPr="00187092">
      <w:rPr>
        <w:rFonts w:eastAsiaTheme="majorEastAsia" w:cs="Times New Roman"/>
        <w:noProof/>
        <w:sz w:val="20"/>
        <w:szCs w:val="20"/>
      </w:rPr>
      <w:t>1</w:t>
    </w:r>
    <w:r w:rsidRPr="00032D28">
      <w:rPr>
        <w:rFonts w:eastAsiaTheme="majorEastAsia" w:cs="Times New Roman"/>
        <w:sz w:val="20"/>
        <w:szCs w:val="20"/>
      </w:rPr>
      <w:fldChar w:fldCharType="end"/>
    </w:r>
  </w:p>
  <w:p w:rsidR="00122BC2" w:rsidRPr="00032D28" w:rsidRDefault="00122BC2">
    <w:pPr>
      <w:pStyle w:val="Zpat"/>
      <w:rPr>
        <w:rFonts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61" w:rsidRDefault="00B76F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7E" w:rsidRDefault="004D797E">
      <w:r>
        <w:separator/>
      </w:r>
    </w:p>
  </w:footnote>
  <w:footnote w:type="continuationSeparator" w:id="0">
    <w:p w:rsidR="004D797E" w:rsidRDefault="004D7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61" w:rsidRDefault="00B76F6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imes New Roman"/>
        <w:b/>
        <w:sz w:val="22"/>
        <w:szCs w:val="22"/>
      </w:rPr>
      <w:alias w:val="Název"/>
      <w:id w:val="77738743"/>
      <w:placeholder>
        <w:docPart w:val="9015247F579444D0968C6BC3CDD4CF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32D28" w:rsidRPr="00032D28" w:rsidRDefault="00032D2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="Times New Roman"/>
            <w:sz w:val="20"/>
            <w:szCs w:val="20"/>
          </w:rPr>
        </w:pPr>
        <w:r w:rsidRPr="002F10F3">
          <w:rPr>
            <w:rFonts w:eastAsiaTheme="majorEastAsia" w:cs="Times New Roman"/>
            <w:b/>
            <w:sz w:val="22"/>
            <w:szCs w:val="22"/>
          </w:rPr>
          <w:t>Bytové družstvo Štefánikova 1074, se sídlem:  Štefánikova 1074</w:t>
        </w:r>
        <w:r w:rsidR="008B64E5">
          <w:rPr>
            <w:rFonts w:eastAsiaTheme="majorEastAsia" w:cs="Times New Roman"/>
            <w:b/>
            <w:sz w:val="22"/>
            <w:szCs w:val="22"/>
          </w:rPr>
          <w:t>/1</w:t>
        </w:r>
        <w:r w:rsidRPr="002F10F3">
          <w:rPr>
            <w:rFonts w:eastAsiaTheme="majorEastAsia" w:cs="Times New Roman"/>
            <w:b/>
            <w:sz w:val="22"/>
            <w:szCs w:val="22"/>
          </w:rPr>
          <w:t>, Kopřivnice, 742 21</w:t>
        </w:r>
      </w:p>
    </w:sdtContent>
  </w:sdt>
  <w:p w:rsidR="00295CD2" w:rsidRPr="00032D28" w:rsidRDefault="00295CD2">
    <w:pPr>
      <w:pStyle w:val="Zhlav"/>
      <w:rPr>
        <w:rFonts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61" w:rsidRDefault="00B76F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1EA7AA"/>
    <w:lvl w:ilvl="0">
      <w:numFmt w:val="bullet"/>
      <w:lvlText w:val="*"/>
      <w:lvlJc w:val="left"/>
    </w:lvl>
  </w:abstractNum>
  <w:abstractNum w:abstractNumId="1">
    <w:nsid w:val="013D40C6"/>
    <w:multiLevelType w:val="hybridMultilevel"/>
    <w:tmpl w:val="7CF0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376F8"/>
    <w:multiLevelType w:val="hybridMultilevel"/>
    <w:tmpl w:val="EC622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77E74"/>
    <w:multiLevelType w:val="hybridMultilevel"/>
    <w:tmpl w:val="F502EDCA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B573833"/>
    <w:multiLevelType w:val="hybridMultilevel"/>
    <w:tmpl w:val="930CA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024C2"/>
    <w:multiLevelType w:val="hybridMultilevel"/>
    <w:tmpl w:val="1DE4F748"/>
    <w:lvl w:ilvl="0" w:tplc="0E8C5F78">
      <w:start w:val="5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C805601"/>
    <w:multiLevelType w:val="hybridMultilevel"/>
    <w:tmpl w:val="E8D0F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15FC7"/>
    <w:multiLevelType w:val="hybridMultilevel"/>
    <w:tmpl w:val="53E87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64904"/>
    <w:multiLevelType w:val="singleLevel"/>
    <w:tmpl w:val="B1DCDF70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9">
    <w:nsid w:val="3399231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C33B1C"/>
    <w:multiLevelType w:val="hybridMultilevel"/>
    <w:tmpl w:val="39783962"/>
    <w:lvl w:ilvl="0" w:tplc="5C96680E">
      <w:start w:val="4"/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8470178"/>
    <w:multiLevelType w:val="multilevel"/>
    <w:tmpl w:val="B8C60A72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EAC31F5"/>
    <w:multiLevelType w:val="hybridMultilevel"/>
    <w:tmpl w:val="912A9C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7E0994"/>
    <w:multiLevelType w:val="hybridMultilevel"/>
    <w:tmpl w:val="52E477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2B6F1A"/>
    <w:multiLevelType w:val="hybridMultilevel"/>
    <w:tmpl w:val="D26AE5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200848"/>
    <w:multiLevelType w:val="hybridMultilevel"/>
    <w:tmpl w:val="71BCB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2F6"/>
    <w:multiLevelType w:val="hybridMultilevel"/>
    <w:tmpl w:val="2B0A9796"/>
    <w:lvl w:ilvl="0" w:tplc="56A21C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3"/>
  </w:num>
  <w:num w:numId="5">
    <w:abstractNumId w:val="2"/>
  </w:num>
  <w:num w:numId="6">
    <w:abstractNumId w:val="2"/>
  </w:num>
  <w:num w:numId="7">
    <w:abstractNumId w:val="4"/>
  </w:num>
  <w:num w:numId="8">
    <w:abstractNumId w:val="15"/>
  </w:num>
  <w:num w:numId="9">
    <w:abstractNumId w:val="6"/>
  </w:num>
  <w:num w:numId="10">
    <w:abstractNumId w:val="16"/>
  </w:num>
  <w:num w:numId="11">
    <w:abstractNumId w:val="3"/>
  </w:num>
  <w:num w:numId="12">
    <w:abstractNumId w:val="5"/>
  </w:num>
  <w:num w:numId="13">
    <w:abstractNumId w:val="7"/>
  </w:num>
  <w:num w:numId="14">
    <w:abstractNumId w:val="12"/>
  </w:num>
  <w:num w:numId="15">
    <w:abstractNumId w:val="14"/>
  </w:num>
  <w:num w:numId="16">
    <w:abstractNumId w:val="1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D2"/>
    <w:rsid w:val="00007C70"/>
    <w:rsid w:val="000166BD"/>
    <w:rsid w:val="00032D28"/>
    <w:rsid w:val="00070823"/>
    <w:rsid w:val="000874F2"/>
    <w:rsid w:val="00092CCD"/>
    <w:rsid w:val="000A1A0F"/>
    <w:rsid w:val="000A72AD"/>
    <w:rsid w:val="000B26B6"/>
    <w:rsid w:val="000B7A5C"/>
    <w:rsid w:val="000D5E7F"/>
    <w:rsid w:val="00122BC2"/>
    <w:rsid w:val="00153D43"/>
    <w:rsid w:val="00187092"/>
    <w:rsid w:val="00194381"/>
    <w:rsid w:val="001A60BD"/>
    <w:rsid w:val="002261C6"/>
    <w:rsid w:val="002401CD"/>
    <w:rsid w:val="00254768"/>
    <w:rsid w:val="002562D1"/>
    <w:rsid w:val="00257DDB"/>
    <w:rsid w:val="00283DB0"/>
    <w:rsid w:val="00295CD2"/>
    <w:rsid w:val="002A063E"/>
    <w:rsid w:val="002A29BB"/>
    <w:rsid w:val="002B66C3"/>
    <w:rsid w:val="002E1B92"/>
    <w:rsid w:val="002F10F3"/>
    <w:rsid w:val="00303F26"/>
    <w:rsid w:val="00311562"/>
    <w:rsid w:val="00335E70"/>
    <w:rsid w:val="00340657"/>
    <w:rsid w:val="003425A6"/>
    <w:rsid w:val="003520F7"/>
    <w:rsid w:val="0038759D"/>
    <w:rsid w:val="00387C33"/>
    <w:rsid w:val="003B0EBB"/>
    <w:rsid w:val="003B1467"/>
    <w:rsid w:val="003C1178"/>
    <w:rsid w:val="003D5AC9"/>
    <w:rsid w:val="003F11DC"/>
    <w:rsid w:val="004303CE"/>
    <w:rsid w:val="00437810"/>
    <w:rsid w:val="004473B4"/>
    <w:rsid w:val="00487686"/>
    <w:rsid w:val="004B1B05"/>
    <w:rsid w:val="004B7087"/>
    <w:rsid w:val="004C3599"/>
    <w:rsid w:val="004D797E"/>
    <w:rsid w:val="004F124A"/>
    <w:rsid w:val="004F4587"/>
    <w:rsid w:val="00521FD9"/>
    <w:rsid w:val="00570DC7"/>
    <w:rsid w:val="00585A51"/>
    <w:rsid w:val="005956BD"/>
    <w:rsid w:val="005B5472"/>
    <w:rsid w:val="005C208D"/>
    <w:rsid w:val="005F644B"/>
    <w:rsid w:val="00610504"/>
    <w:rsid w:val="0062593E"/>
    <w:rsid w:val="00655CE4"/>
    <w:rsid w:val="00656B21"/>
    <w:rsid w:val="00663D0E"/>
    <w:rsid w:val="006716FA"/>
    <w:rsid w:val="00681628"/>
    <w:rsid w:val="006A0814"/>
    <w:rsid w:val="006A0CB3"/>
    <w:rsid w:val="006C38B0"/>
    <w:rsid w:val="00722C26"/>
    <w:rsid w:val="007234C8"/>
    <w:rsid w:val="0073355D"/>
    <w:rsid w:val="00767B4A"/>
    <w:rsid w:val="0077283C"/>
    <w:rsid w:val="00795F1A"/>
    <w:rsid w:val="007B4C64"/>
    <w:rsid w:val="007E477A"/>
    <w:rsid w:val="007F3774"/>
    <w:rsid w:val="00811E84"/>
    <w:rsid w:val="00813676"/>
    <w:rsid w:val="00815316"/>
    <w:rsid w:val="008214B5"/>
    <w:rsid w:val="00834018"/>
    <w:rsid w:val="008414EA"/>
    <w:rsid w:val="00865D98"/>
    <w:rsid w:val="008702D0"/>
    <w:rsid w:val="00895301"/>
    <w:rsid w:val="008A5368"/>
    <w:rsid w:val="008B31D3"/>
    <w:rsid w:val="008B64E5"/>
    <w:rsid w:val="008C7852"/>
    <w:rsid w:val="008D1350"/>
    <w:rsid w:val="008D2B4E"/>
    <w:rsid w:val="00907610"/>
    <w:rsid w:val="00907DF1"/>
    <w:rsid w:val="009143CC"/>
    <w:rsid w:val="00961302"/>
    <w:rsid w:val="00971DF2"/>
    <w:rsid w:val="009736F1"/>
    <w:rsid w:val="00983402"/>
    <w:rsid w:val="009B25DA"/>
    <w:rsid w:val="009B70EE"/>
    <w:rsid w:val="009C0550"/>
    <w:rsid w:val="009C6375"/>
    <w:rsid w:val="009C79E2"/>
    <w:rsid w:val="00A02AF8"/>
    <w:rsid w:val="00A15478"/>
    <w:rsid w:val="00A3628B"/>
    <w:rsid w:val="00A6359F"/>
    <w:rsid w:val="00A8600A"/>
    <w:rsid w:val="00A95FE1"/>
    <w:rsid w:val="00A97A13"/>
    <w:rsid w:val="00AE717B"/>
    <w:rsid w:val="00B130D9"/>
    <w:rsid w:val="00B4745C"/>
    <w:rsid w:val="00B47F21"/>
    <w:rsid w:val="00B74BE5"/>
    <w:rsid w:val="00B76F61"/>
    <w:rsid w:val="00BA3DC4"/>
    <w:rsid w:val="00BD5C57"/>
    <w:rsid w:val="00BD5DD5"/>
    <w:rsid w:val="00BD65CB"/>
    <w:rsid w:val="00BE46BB"/>
    <w:rsid w:val="00BF344C"/>
    <w:rsid w:val="00C10B47"/>
    <w:rsid w:val="00C158E6"/>
    <w:rsid w:val="00C34423"/>
    <w:rsid w:val="00C90391"/>
    <w:rsid w:val="00C92C4F"/>
    <w:rsid w:val="00C976A0"/>
    <w:rsid w:val="00CE1536"/>
    <w:rsid w:val="00D00725"/>
    <w:rsid w:val="00D02FEC"/>
    <w:rsid w:val="00D11D5C"/>
    <w:rsid w:val="00D24E13"/>
    <w:rsid w:val="00D37BC4"/>
    <w:rsid w:val="00D47E49"/>
    <w:rsid w:val="00D526EE"/>
    <w:rsid w:val="00D728BD"/>
    <w:rsid w:val="00D758FF"/>
    <w:rsid w:val="00D86978"/>
    <w:rsid w:val="00DB4783"/>
    <w:rsid w:val="00E15743"/>
    <w:rsid w:val="00E24BBD"/>
    <w:rsid w:val="00E45563"/>
    <w:rsid w:val="00E71694"/>
    <w:rsid w:val="00EB6882"/>
    <w:rsid w:val="00ED1A78"/>
    <w:rsid w:val="00F020BA"/>
    <w:rsid w:val="00F67892"/>
    <w:rsid w:val="00F749C8"/>
    <w:rsid w:val="00FD70EE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6FA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716FA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716FA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716FA"/>
    <w:pPr>
      <w:keepNext/>
      <w:jc w:val="center"/>
      <w:outlineLvl w:val="2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716FA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sid w:val="006716FA"/>
    <w:rPr>
      <w:rFonts w:ascii="Times New Roman" w:hAnsi="Times New Roman" w:cs="Times New Roman"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6716FA"/>
    <w:rPr>
      <w:rFonts w:ascii="Times New Roman" w:hAnsi="Times New Roman" w:cs="Times New Roman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rsid w:val="006716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6F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716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6FA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6716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716F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16FA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rsid w:val="006716FA"/>
    <w:pPr>
      <w:ind w:left="1416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716FA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716FA"/>
    <w:pPr>
      <w:tabs>
        <w:tab w:val="left" w:pos="1440"/>
      </w:tabs>
      <w:ind w:left="144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716FA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6716F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B1B05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57D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7DDB"/>
    <w:rPr>
      <w:rFonts w:ascii="Times New Roman" w:hAnsi="Times New Roman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CE15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E15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BA3DC4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6FA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716FA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716FA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716FA"/>
    <w:pPr>
      <w:keepNext/>
      <w:jc w:val="center"/>
      <w:outlineLvl w:val="2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716FA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sid w:val="006716FA"/>
    <w:rPr>
      <w:rFonts w:ascii="Times New Roman" w:hAnsi="Times New Roman" w:cs="Times New Roman"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6716FA"/>
    <w:rPr>
      <w:rFonts w:ascii="Times New Roman" w:hAnsi="Times New Roman" w:cs="Times New Roman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rsid w:val="006716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6F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716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6FA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6716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716F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16FA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rsid w:val="006716FA"/>
    <w:pPr>
      <w:ind w:left="1416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716FA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716FA"/>
    <w:pPr>
      <w:tabs>
        <w:tab w:val="left" w:pos="1440"/>
      </w:tabs>
      <w:ind w:left="144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716FA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6716F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B1B05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57D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7DDB"/>
    <w:rPr>
      <w:rFonts w:ascii="Times New Roman" w:hAnsi="Times New Roman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CE15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E15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BA3DC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15247F579444D0968C6BC3CDD4C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AF7563-0BFC-48B9-8F06-CBBCF84DAFB1}"/>
      </w:docPartPr>
      <w:docPartBody>
        <w:p w:rsidR="00394210" w:rsidRDefault="006030D8" w:rsidP="006030D8">
          <w:pPr>
            <w:pStyle w:val="9015247F579444D0968C6BC3CDD4CF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4F"/>
    <w:rsid w:val="00087562"/>
    <w:rsid w:val="000A4B39"/>
    <w:rsid w:val="000C2D54"/>
    <w:rsid w:val="000D26FB"/>
    <w:rsid w:val="0012472D"/>
    <w:rsid w:val="00233879"/>
    <w:rsid w:val="003003C8"/>
    <w:rsid w:val="0033248A"/>
    <w:rsid w:val="00394210"/>
    <w:rsid w:val="00462684"/>
    <w:rsid w:val="0046620B"/>
    <w:rsid w:val="0047074C"/>
    <w:rsid w:val="00516BA5"/>
    <w:rsid w:val="006030D8"/>
    <w:rsid w:val="00643CC9"/>
    <w:rsid w:val="006C33FD"/>
    <w:rsid w:val="007770C6"/>
    <w:rsid w:val="00857DB1"/>
    <w:rsid w:val="00BA7F48"/>
    <w:rsid w:val="00BD5360"/>
    <w:rsid w:val="00C10DD5"/>
    <w:rsid w:val="00D25A4F"/>
    <w:rsid w:val="00F5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BEAF3B2F0CA4C72B4DC9F27F2654666">
    <w:name w:val="BBEAF3B2F0CA4C72B4DC9F27F2654666"/>
    <w:rsid w:val="00D25A4F"/>
  </w:style>
  <w:style w:type="paragraph" w:customStyle="1" w:styleId="4865E3DB2C794BDFA47B2FC466B0A05D">
    <w:name w:val="4865E3DB2C794BDFA47B2FC466B0A05D"/>
    <w:rsid w:val="006030D8"/>
  </w:style>
  <w:style w:type="paragraph" w:customStyle="1" w:styleId="9015247F579444D0968C6BC3CDD4CF4D">
    <w:name w:val="9015247F579444D0968C6BC3CDD4CF4D"/>
    <w:rsid w:val="006030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BEAF3B2F0CA4C72B4DC9F27F2654666">
    <w:name w:val="BBEAF3B2F0CA4C72B4DC9F27F2654666"/>
    <w:rsid w:val="00D25A4F"/>
  </w:style>
  <w:style w:type="paragraph" w:customStyle="1" w:styleId="4865E3DB2C794BDFA47B2FC466B0A05D">
    <w:name w:val="4865E3DB2C794BDFA47B2FC466B0A05D"/>
    <w:rsid w:val="006030D8"/>
  </w:style>
  <w:style w:type="paragraph" w:customStyle="1" w:styleId="9015247F579444D0968C6BC3CDD4CF4D">
    <w:name w:val="9015247F579444D0968C6BC3CDD4CF4D"/>
    <w:rsid w:val="00603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Štefánikova 1074, se sídlem:  Štefánikova 1074/1, Kopřivnice, 742 21</vt:lpstr>
    </vt:vector>
  </TitlesOfParts>
  <Company>Home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Štefánikova 1074, se sídlem:  Štefánikova 1074/1, Kopřivnice, 742 21</dc:title>
  <dc:creator>FROMMER</dc:creator>
  <cp:lastModifiedBy>verka</cp:lastModifiedBy>
  <cp:revision>2</cp:revision>
  <cp:lastPrinted>2013-08-15T05:52:00Z</cp:lastPrinted>
  <dcterms:created xsi:type="dcterms:W3CDTF">2014-08-12T13:15:00Z</dcterms:created>
  <dcterms:modified xsi:type="dcterms:W3CDTF">2014-08-12T13:15:00Z</dcterms:modified>
</cp:coreProperties>
</file>